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FE2A" w14:textId="2D32A2EF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0AA16F16" w14:textId="2317C33A" w:rsidR="00270388" w:rsidRDefault="00270388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61A94091" w14:textId="351ED2DE" w:rsidR="003C2FE2" w:rsidRDefault="003C2FE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7A8C6078" w14:textId="765DC2EB" w:rsidR="003C2FE2" w:rsidRDefault="003C2FE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060B9DCC" w14:textId="06B1484C" w:rsidR="003C2FE2" w:rsidRDefault="003C2FE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A2F2D07" w14:textId="77777777" w:rsidR="003C2FE2" w:rsidRDefault="003C2FE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465118AD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38523D19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9316E9B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691A11C3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2C3C5B15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7BA36E12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0F3290FB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2980CBD9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7D07E70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40DFC438" w14:textId="77777777" w:rsidR="00866F82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402A2654" w14:textId="748F849F" w:rsidR="00866F82" w:rsidRPr="00274403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274403">
        <w:rPr>
          <w:rFonts w:eastAsia="Times New Roman" w:cstheme="minorHAnsi"/>
          <w:sz w:val="20"/>
          <w:szCs w:val="20"/>
        </w:rPr>
        <w:t>LEGAL NOTICE</w:t>
      </w:r>
    </w:p>
    <w:p w14:paraId="2C0D3A76" w14:textId="77777777" w:rsidR="00866F82" w:rsidRPr="00274403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274403">
        <w:rPr>
          <w:rFonts w:eastAsia="Times New Roman" w:cstheme="minorHAnsi"/>
          <w:sz w:val="20"/>
          <w:szCs w:val="20"/>
        </w:rPr>
        <w:t>TOWN OF CALEDONIA</w:t>
      </w:r>
    </w:p>
    <w:p w14:paraId="12888175" w14:textId="334A9F74" w:rsidR="00866F82" w:rsidRPr="00274403" w:rsidRDefault="00866F82" w:rsidP="00866F8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274403">
        <w:rPr>
          <w:rFonts w:eastAsia="Times New Roman" w:cstheme="minorHAnsi"/>
          <w:sz w:val="20"/>
          <w:szCs w:val="20"/>
        </w:rPr>
        <w:t>20</w:t>
      </w:r>
      <w:r>
        <w:rPr>
          <w:rFonts w:eastAsia="Times New Roman" w:cstheme="minorHAnsi"/>
          <w:sz w:val="20"/>
          <w:szCs w:val="20"/>
        </w:rPr>
        <w:t>2</w:t>
      </w:r>
      <w:r w:rsidR="007218C3">
        <w:rPr>
          <w:rFonts w:eastAsia="Times New Roman" w:cstheme="minorHAnsi"/>
          <w:sz w:val="20"/>
          <w:szCs w:val="20"/>
        </w:rPr>
        <w:t>1</w:t>
      </w:r>
      <w:r w:rsidRPr="00274403">
        <w:rPr>
          <w:rFonts w:eastAsia="Times New Roman" w:cstheme="minorHAnsi"/>
          <w:sz w:val="20"/>
          <w:szCs w:val="20"/>
        </w:rPr>
        <w:t xml:space="preserve"> TOWN BOARD MEETING SCHEDULE</w:t>
      </w:r>
    </w:p>
    <w:p w14:paraId="19DB2F03" w14:textId="77777777" w:rsidR="00866F82" w:rsidRPr="00274403" w:rsidRDefault="00866F82" w:rsidP="00866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A740D6" w14:textId="65DF9F11" w:rsidR="00866F82" w:rsidRPr="00274403" w:rsidRDefault="00866F82" w:rsidP="00866F82">
      <w:pPr>
        <w:pStyle w:val="NoSpacing"/>
      </w:pPr>
      <w:r w:rsidRPr="00274403">
        <w:t>PLEASE TAKE NOTICE THAT THE TOWN OF CALEDONIA TOWN BOARD meetings shall be held on the 2</w:t>
      </w:r>
      <w:r w:rsidRPr="00274403">
        <w:rPr>
          <w:vertAlign w:val="superscript"/>
        </w:rPr>
        <w:t>nd</w:t>
      </w:r>
      <w:r w:rsidRPr="00274403">
        <w:t xml:space="preserve"> Thursday of every month at 7:00 P.M. unless noted </w:t>
      </w:r>
      <w:r w:rsidRPr="00CE32BE">
        <w:t>below</w:t>
      </w:r>
      <w:r w:rsidRPr="00274403">
        <w:t xml:space="preserve"> with the following additional meetings of September </w:t>
      </w:r>
      <w:r w:rsidRPr="00CE32BE">
        <w:t>2</w:t>
      </w:r>
      <w:r w:rsidR="00E92A43">
        <w:t>7</w:t>
      </w:r>
      <w:r w:rsidRPr="00CE32BE">
        <w:rPr>
          <w:vertAlign w:val="superscript"/>
        </w:rPr>
        <w:t>th</w:t>
      </w:r>
      <w:r w:rsidRPr="00CE32BE">
        <w:t xml:space="preserve"> </w:t>
      </w:r>
      <w:r w:rsidRPr="00274403">
        <w:t>at 5:</w:t>
      </w:r>
      <w:r w:rsidR="00E92A43">
        <w:t>0</w:t>
      </w:r>
      <w:r w:rsidRPr="00CE32BE">
        <w:t>0</w:t>
      </w:r>
      <w:r w:rsidRPr="00274403">
        <w:t xml:space="preserve"> P.M. for the Tentative Budget meeting, and December </w:t>
      </w:r>
      <w:r w:rsidR="00E92A43">
        <w:t>27</w:t>
      </w:r>
      <w:r w:rsidRPr="00CE32BE">
        <w:rPr>
          <w:vertAlign w:val="superscript"/>
        </w:rPr>
        <w:t>th</w:t>
      </w:r>
      <w:r w:rsidRPr="00CE32BE">
        <w:t xml:space="preserve"> </w:t>
      </w:r>
      <w:r w:rsidRPr="00274403">
        <w:t>at 4:00 P.M. for the end of the year meeting.</w:t>
      </w:r>
    </w:p>
    <w:p w14:paraId="136F14CE" w14:textId="044277C6" w:rsidR="00866F82" w:rsidRPr="00866F82" w:rsidRDefault="00866F82" w:rsidP="00866F82">
      <w:pPr>
        <w:pStyle w:val="NoSpacing"/>
      </w:pPr>
      <w:r w:rsidRPr="00866F82">
        <w:t xml:space="preserve">January </w:t>
      </w:r>
      <w:r>
        <w:t>4</w:t>
      </w:r>
      <w:r w:rsidRPr="00866F82">
        <w:rPr>
          <w:vertAlign w:val="superscript"/>
        </w:rPr>
        <w:t>th</w:t>
      </w:r>
      <w:r>
        <w:t xml:space="preserve"> </w:t>
      </w:r>
      <w:r w:rsidRPr="00866F82">
        <w:t xml:space="preserve"> Organizational Meeting – 5:00 P.M.</w:t>
      </w:r>
    </w:p>
    <w:p w14:paraId="277DEC1E" w14:textId="792C1C5A" w:rsidR="00866F82" w:rsidRPr="00866F82" w:rsidRDefault="00866F82" w:rsidP="00866F82">
      <w:pPr>
        <w:pStyle w:val="NoSpacing"/>
      </w:pPr>
      <w:r w:rsidRPr="00866F82">
        <w:t>January 1</w:t>
      </w:r>
      <w:r>
        <w:t>4</w:t>
      </w:r>
      <w:r w:rsidRPr="00866F82">
        <w:rPr>
          <w:vertAlign w:val="superscript"/>
        </w:rPr>
        <w:t>th</w:t>
      </w:r>
      <w:r w:rsidRPr="00866F82">
        <w:t xml:space="preserve">  – 7:00 P.M.</w:t>
      </w:r>
    </w:p>
    <w:p w14:paraId="24D8071A" w14:textId="319E3F5F" w:rsidR="00866F82" w:rsidRPr="00866F82" w:rsidRDefault="00866F82" w:rsidP="00866F82">
      <w:pPr>
        <w:pStyle w:val="NoSpacing"/>
      </w:pPr>
      <w:r w:rsidRPr="00866F82">
        <w:t xml:space="preserve">February </w:t>
      </w:r>
      <w:r>
        <w:t>11</w:t>
      </w:r>
      <w:r w:rsidRPr="00866F82">
        <w:rPr>
          <w:vertAlign w:val="superscript"/>
        </w:rPr>
        <w:t>th</w:t>
      </w:r>
      <w:r w:rsidRPr="00866F82">
        <w:t xml:space="preserve"> – 7:00 P.M. </w:t>
      </w:r>
    </w:p>
    <w:p w14:paraId="0E953FDF" w14:textId="418ADF4D" w:rsidR="00866F82" w:rsidRPr="00866F82" w:rsidRDefault="00866F82" w:rsidP="00866F82">
      <w:pPr>
        <w:pStyle w:val="NoSpacing"/>
      </w:pPr>
      <w:r w:rsidRPr="00866F82">
        <w:t>March 1</w:t>
      </w:r>
      <w:r>
        <w:t>1</w:t>
      </w:r>
      <w:r w:rsidRPr="00866F82">
        <w:rPr>
          <w:vertAlign w:val="superscript"/>
        </w:rPr>
        <w:t>th</w:t>
      </w:r>
      <w:r w:rsidRPr="00866F82">
        <w:t xml:space="preserve"> – 7:00 P.M.</w:t>
      </w:r>
    </w:p>
    <w:p w14:paraId="0EC0162C" w14:textId="6FBE5F78" w:rsidR="00866F82" w:rsidRPr="00866F82" w:rsidRDefault="00866F82" w:rsidP="00866F82">
      <w:pPr>
        <w:pStyle w:val="NoSpacing"/>
      </w:pPr>
      <w:r w:rsidRPr="00866F82">
        <w:t xml:space="preserve">April  </w:t>
      </w:r>
      <w:r>
        <w:t>8</w:t>
      </w:r>
      <w:r w:rsidRPr="00866F82">
        <w:rPr>
          <w:vertAlign w:val="superscript"/>
        </w:rPr>
        <w:t>th</w:t>
      </w:r>
      <w:r w:rsidRPr="00866F82">
        <w:t xml:space="preserve"> - 7:00 P.M.</w:t>
      </w:r>
    </w:p>
    <w:p w14:paraId="7A1F4663" w14:textId="3FCBCA3C" w:rsidR="00866F82" w:rsidRPr="00866F82" w:rsidRDefault="00866F82" w:rsidP="00866F82">
      <w:pPr>
        <w:pStyle w:val="NoSpacing"/>
      </w:pPr>
      <w:r w:rsidRPr="00866F82">
        <w:t xml:space="preserve">May </w:t>
      </w:r>
      <w:r>
        <w:t>13</w:t>
      </w:r>
      <w:r w:rsidRPr="00866F82">
        <w:rPr>
          <w:vertAlign w:val="superscript"/>
        </w:rPr>
        <w:t>th</w:t>
      </w:r>
      <w:r w:rsidRPr="00866F82">
        <w:t xml:space="preserve"> -7:00 P.M.</w:t>
      </w:r>
    </w:p>
    <w:p w14:paraId="1CDC2AD8" w14:textId="716F9064" w:rsidR="00866F82" w:rsidRPr="00866F82" w:rsidRDefault="00866F82" w:rsidP="00866F82">
      <w:pPr>
        <w:pStyle w:val="NoSpacing"/>
      </w:pPr>
      <w:r w:rsidRPr="00866F82">
        <w:t>June 1</w:t>
      </w:r>
      <w:r>
        <w:t>0</w:t>
      </w:r>
      <w:r w:rsidRPr="00866F82">
        <w:rPr>
          <w:vertAlign w:val="superscript"/>
        </w:rPr>
        <w:t>th</w:t>
      </w:r>
      <w:r w:rsidRPr="00866F82">
        <w:t xml:space="preserve"> -7:00 P.M.</w:t>
      </w:r>
    </w:p>
    <w:p w14:paraId="45646314" w14:textId="54352F84" w:rsidR="00866F82" w:rsidRPr="00866F82" w:rsidRDefault="00866F82" w:rsidP="00866F82">
      <w:pPr>
        <w:pStyle w:val="NoSpacing"/>
      </w:pPr>
      <w:r w:rsidRPr="00E92A43">
        <w:t>July 15</w:t>
      </w:r>
      <w:r w:rsidRPr="00E92A43">
        <w:rPr>
          <w:vertAlign w:val="superscript"/>
        </w:rPr>
        <w:t>th</w:t>
      </w:r>
      <w:r w:rsidRPr="00E92A43">
        <w:t xml:space="preserve"> -7:00 P.M.</w:t>
      </w:r>
      <w:r w:rsidR="00B64D60">
        <w:t>-3</w:t>
      </w:r>
      <w:r w:rsidR="00B64D60" w:rsidRPr="00B64D60">
        <w:rPr>
          <w:vertAlign w:val="superscript"/>
        </w:rPr>
        <w:t>rd</w:t>
      </w:r>
      <w:r w:rsidR="00B64D60">
        <w:t xml:space="preserve"> Thursday</w:t>
      </w:r>
    </w:p>
    <w:p w14:paraId="3739E277" w14:textId="063A68E3" w:rsidR="00866F82" w:rsidRPr="00866F82" w:rsidRDefault="00866F82" w:rsidP="00866F82">
      <w:pPr>
        <w:pStyle w:val="NoSpacing"/>
      </w:pPr>
      <w:r w:rsidRPr="00866F82">
        <w:t xml:space="preserve">August </w:t>
      </w:r>
      <w:r>
        <w:t>12</w:t>
      </w:r>
      <w:r w:rsidRPr="00866F82">
        <w:rPr>
          <w:vertAlign w:val="superscript"/>
        </w:rPr>
        <w:t>th</w:t>
      </w:r>
      <w:r w:rsidRPr="00866F82">
        <w:t xml:space="preserve"> -7:00 P.M.</w:t>
      </w:r>
    </w:p>
    <w:p w14:paraId="42B1ADCC" w14:textId="40CFE4C9" w:rsidR="00866F82" w:rsidRPr="00866F82" w:rsidRDefault="00866F82" w:rsidP="00866F82">
      <w:pPr>
        <w:pStyle w:val="NoSpacing"/>
      </w:pPr>
      <w:r w:rsidRPr="00866F82">
        <w:t xml:space="preserve">September </w:t>
      </w:r>
      <w:r>
        <w:t>9</w:t>
      </w:r>
      <w:r w:rsidRPr="00866F82">
        <w:rPr>
          <w:vertAlign w:val="superscript"/>
        </w:rPr>
        <w:t>th</w:t>
      </w:r>
      <w:r w:rsidRPr="00866F82">
        <w:t xml:space="preserve"> 7:00 P.M.</w:t>
      </w:r>
    </w:p>
    <w:p w14:paraId="35653849" w14:textId="0877B9C9" w:rsidR="00866F82" w:rsidRPr="00866F82" w:rsidRDefault="00866F82" w:rsidP="00866F82">
      <w:pPr>
        <w:pStyle w:val="NoSpacing"/>
      </w:pPr>
      <w:r w:rsidRPr="00866F82">
        <w:t>September 2</w:t>
      </w:r>
      <w:r>
        <w:t>7</w:t>
      </w:r>
      <w:r w:rsidRPr="00866F82">
        <w:rPr>
          <w:vertAlign w:val="superscript"/>
        </w:rPr>
        <w:t>th</w:t>
      </w:r>
      <w:r w:rsidRPr="00866F82">
        <w:t xml:space="preserve">  5:</w:t>
      </w:r>
      <w:r>
        <w:t>0</w:t>
      </w:r>
      <w:r w:rsidRPr="00866F82">
        <w:t>0 P.M. Tentative Budget Meeting</w:t>
      </w:r>
    </w:p>
    <w:p w14:paraId="072D25CF" w14:textId="42AE7D11" w:rsidR="00866F82" w:rsidRPr="00866F82" w:rsidRDefault="00866F82" w:rsidP="00866F82">
      <w:pPr>
        <w:pStyle w:val="NoSpacing"/>
      </w:pPr>
      <w:r w:rsidRPr="00866F82">
        <w:t xml:space="preserve">October </w:t>
      </w:r>
      <w:r w:rsidR="00E92A43">
        <w:t>14</w:t>
      </w:r>
      <w:r w:rsidRPr="00866F82">
        <w:rPr>
          <w:vertAlign w:val="superscript"/>
        </w:rPr>
        <w:t>th</w:t>
      </w:r>
      <w:r w:rsidRPr="00866F82">
        <w:t xml:space="preserve"> -7:00 P.M.</w:t>
      </w:r>
    </w:p>
    <w:p w14:paraId="6A102F24" w14:textId="6118349F" w:rsidR="00866F82" w:rsidRPr="00866F82" w:rsidRDefault="00866F82" w:rsidP="00866F82">
      <w:pPr>
        <w:pStyle w:val="NoSpacing"/>
      </w:pPr>
      <w:r w:rsidRPr="00866F82">
        <w:t>November 4</w:t>
      </w:r>
      <w:r w:rsidRPr="00866F82">
        <w:rPr>
          <w:vertAlign w:val="superscript"/>
        </w:rPr>
        <w:t>th</w:t>
      </w:r>
      <w:r w:rsidRPr="00866F82">
        <w:t xml:space="preserve"> -7:00 P.M.</w:t>
      </w:r>
    </w:p>
    <w:p w14:paraId="09ED7A15" w14:textId="7C8923E1" w:rsidR="00866F82" w:rsidRPr="00866F82" w:rsidRDefault="00866F82" w:rsidP="00866F82">
      <w:pPr>
        <w:pStyle w:val="NoSpacing"/>
      </w:pPr>
      <w:r w:rsidRPr="00866F82">
        <w:t xml:space="preserve">December </w:t>
      </w:r>
      <w:r>
        <w:t>9</w:t>
      </w:r>
      <w:r w:rsidRPr="00866F82">
        <w:t>th-7:00 P.M.</w:t>
      </w:r>
    </w:p>
    <w:p w14:paraId="767130B9" w14:textId="4AF0F473" w:rsidR="00866F82" w:rsidRPr="00866F82" w:rsidRDefault="00866F82" w:rsidP="00866F82">
      <w:pPr>
        <w:pStyle w:val="NoSpacing"/>
      </w:pPr>
      <w:r w:rsidRPr="00866F82">
        <w:t xml:space="preserve">December </w:t>
      </w:r>
      <w:r w:rsidR="00E92A43">
        <w:t>27</w:t>
      </w:r>
      <w:r w:rsidRPr="00866F82">
        <w:rPr>
          <w:vertAlign w:val="superscript"/>
        </w:rPr>
        <w:t>th</w:t>
      </w:r>
      <w:r w:rsidRPr="00866F82">
        <w:t xml:space="preserve"> End of Year Meeting 4:00 P.M.</w:t>
      </w:r>
    </w:p>
    <w:p w14:paraId="6F6712C7" w14:textId="77777777" w:rsidR="00866F82" w:rsidRPr="00866F82" w:rsidRDefault="00866F82" w:rsidP="00866F82">
      <w:pPr>
        <w:pStyle w:val="NoSpacing"/>
      </w:pPr>
    </w:p>
    <w:p w14:paraId="604859F2" w14:textId="64FE49B2" w:rsidR="00866F82" w:rsidRPr="00866F82" w:rsidRDefault="00866F82" w:rsidP="00866F82">
      <w:pPr>
        <w:pStyle w:val="NoSpacing"/>
      </w:pPr>
      <w:r w:rsidRPr="00866F82">
        <w:t xml:space="preserve">December </w:t>
      </w:r>
      <w:r>
        <w:t>11, 2020</w:t>
      </w:r>
    </w:p>
    <w:p w14:paraId="52AF8A48" w14:textId="77777777" w:rsidR="00866F82" w:rsidRPr="00866F82" w:rsidRDefault="00866F82" w:rsidP="00866F82">
      <w:pPr>
        <w:pStyle w:val="NoSpacing"/>
      </w:pPr>
      <w:r w:rsidRPr="00866F82">
        <w:t>By Order of the Town Board</w:t>
      </w:r>
    </w:p>
    <w:p w14:paraId="3358BF2E" w14:textId="77777777" w:rsidR="00866F82" w:rsidRPr="00866F82" w:rsidRDefault="00866F82" w:rsidP="00866F82">
      <w:pPr>
        <w:pStyle w:val="NoSpacing"/>
      </w:pPr>
      <w:r w:rsidRPr="00866F82">
        <w:t>Laurie Sattora</w:t>
      </w:r>
    </w:p>
    <w:p w14:paraId="6EAB0513" w14:textId="77777777" w:rsidR="00866F82" w:rsidRDefault="00866F82" w:rsidP="00866F82">
      <w:pPr>
        <w:pStyle w:val="NoSpacing"/>
      </w:pPr>
      <w:r w:rsidRPr="00866F82">
        <w:t>Town Clerk</w:t>
      </w:r>
      <w:r>
        <w:t xml:space="preserve">  </w:t>
      </w:r>
    </w:p>
    <w:p w14:paraId="31EEA10A" w14:textId="77777777" w:rsidR="00866F82" w:rsidRDefault="00866F82" w:rsidP="00866F82"/>
    <w:p w14:paraId="2AA4CF48" w14:textId="77777777" w:rsidR="00866F82" w:rsidRDefault="00866F82" w:rsidP="00866F82"/>
    <w:p w14:paraId="4034E1FE" w14:textId="77777777" w:rsidR="005A105D" w:rsidRDefault="005A105D"/>
    <w:sectPr w:rsidR="005A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2"/>
    <w:rsid w:val="00270388"/>
    <w:rsid w:val="003C2FE2"/>
    <w:rsid w:val="005A105D"/>
    <w:rsid w:val="007218C3"/>
    <w:rsid w:val="00866F82"/>
    <w:rsid w:val="00AC039D"/>
    <w:rsid w:val="00B64D60"/>
    <w:rsid w:val="00E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D738"/>
  <w15:chartTrackingRefBased/>
  <w15:docId w15:val="{2B4249C4-15A6-4ACD-9896-3BF46CD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Caledonia</dc:creator>
  <cp:keywords/>
  <dc:description/>
  <cp:lastModifiedBy>Town of Caledonia</cp:lastModifiedBy>
  <cp:revision>6</cp:revision>
  <cp:lastPrinted>2020-12-11T16:58:00Z</cp:lastPrinted>
  <dcterms:created xsi:type="dcterms:W3CDTF">2020-11-12T20:14:00Z</dcterms:created>
  <dcterms:modified xsi:type="dcterms:W3CDTF">2020-12-11T18:06:00Z</dcterms:modified>
</cp:coreProperties>
</file>